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28B89F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A28B8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1" w14:textId="06B72803" w:rsidR="00C8549F" w:rsidRPr="003767DA" w:rsidRDefault="008567AC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8567AC">
              <w:rPr>
                <w:b/>
                <w:sz w:val="26"/>
                <w:szCs w:val="26"/>
              </w:rPr>
              <w:t>B</w:t>
            </w:r>
            <w:r w:rsidR="008328A5">
              <w:rPr>
                <w:b/>
                <w:sz w:val="26"/>
                <w:szCs w:val="26"/>
              </w:rPr>
              <w:t>_</w:t>
            </w:r>
            <w:r w:rsidR="009C1825">
              <w:rPr>
                <w:b/>
                <w:sz w:val="26"/>
                <w:szCs w:val="26"/>
              </w:rPr>
              <w:t>293</w:t>
            </w:r>
          </w:p>
        </w:tc>
      </w:tr>
      <w:tr w:rsidR="00A36DB4" w14:paraId="7A28B8A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3" w14:textId="478DCEF3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4" w14:textId="227E6F0B" w:rsidR="00A36DB4" w:rsidRPr="008328A5" w:rsidRDefault="008328A5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</w:rPr>
              <w:t>23</w:t>
            </w:r>
            <w:r w:rsidR="00445B43">
              <w:rPr>
                <w:b/>
                <w:sz w:val="26"/>
                <w:szCs w:val="26"/>
              </w:rPr>
              <w:t>26387</w:t>
            </w:r>
          </w:p>
        </w:tc>
      </w:tr>
    </w:tbl>
    <w:p w14:paraId="7A28B8A6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A28B8A7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A28B8A8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A28B8A9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A28B8AA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A28B8AB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A28B8AC" w14:textId="77777777" w:rsidR="00AB4F44" w:rsidRPr="00AB4F44" w:rsidRDefault="00AB4F44" w:rsidP="00AB4F44"/>
    <w:p w14:paraId="7A28B8AD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A28B8AE" w14:textId="14EA67F3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666406" w:rsidRPr="00666406">
        <w:rPr>
          <w:b/>
          <w:sz w:val="26"/>
          <w:szCs w:val="26"/>
        </w:rPr>
        <w:t>Зажим монтажный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A28B8AF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A28B8B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A28B8B1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A28B8B2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6252"/>
      </w:tblGrid>
      <w:tr w:rsidR="00265BDD" w:rsidRPr="00265BDD" w14:paraId="7A28B8B5" w14:textId="77777777" w:rsidTr="00FF6921">
        <w:tc>
          <w:tcPr>
            <w:tcW w:w="3828" w:type="dxa"/>
            <w:shd w:val="clear" w:color="auto" w:fill="auto"/>
          </w:tcPr>
          <w:p w14:paraId="7A28B8B3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A28B8B4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666406" w:rsidRPr="00265BDD" w14:paraId="7A28B8BE" w14:textId="77777777" w:rsidTr="002E5D76">
        <w:tc>
          <w:tcPr>
            <w:tcW w:w="3828" w:type="dxa"/>
            <w:shd w:val="clear" w:color="auto" w:fill="auto"/>
            <w:vAlign w:val="bottom"/>
          </w:tcPr>
          <w:p w14:paraId="7A28B8B6" w14:textId="08387BFB" w:rsidR="00666406" w:rsidRPr="00275760" w:rsidRDefault="00666406" w:rsidP="00666406">
            <w:pPr>
              <w:pStyle w:val="ad"/>
              <w:tabs>
                <w:tab w:val="left" w:pos="1134"/>
              </w:tabs>
              <w:ind w:left="0" w:firstLine="0"/>
            </w:pPr>
            <w:r>
              <w:rPr>
                <w:rFonts w:ascii="Tahoma" w:hAnsi="Tahoma" w:cs="Tahoma"/>
                <w:color w:val="000000"/>
              </w:rPr>
              <w:t>Зажим монтажный</w:t>
            </w:r>
          </w:p>
        </w:tc>
        <w:tc>
          <w:tcPr>
            <w:tcW w:w="6252" w:type="dxa"/>
            <w:shd w:val="clear" w:color="auto" w:fill="auto"/>
            <w:vAlign w:val="bottom"/>
          </w:tcPr>
          <w:p w14:paraId="7A28B8BD" w14:textId="5DF0E509" w:rsidR="00666406" w:rsidRPr="00A657EF" w:rsidRDefault="00666406" w:rsidP="0040454B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Предназначен для захвата и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тяжения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проводов СИП при регулировке стрелы провеса на ВЛИ и ВЛЗ. Диаметр жилы 8-19мм</w:t>
            </w:r>
          </w:p>
        </w:tc>
      </w:tr>
    </w:tbl>
    <w:p w14:paraId="7A28B8BF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4B54C54" w14:textId="77777777" w:rsidR="00064084" w:rsidRPr="004D4E32" w:rsidRDefault="00064084" w:rsidP="0006408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3A3DE505" w14:textId="77777777" w:rsidR="00064084" w:rsidRDefault="00064084" w:rsidP="0006408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7387B4A0" w14:textId="77777777" w:rsidR="00064084" w:rsidRPr="00612811" w:rsidRDefault="00064084" w:rsidP="0006408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382946BA" w14:textId="77777777" w:rsidR="00064084" w:rsidRPr="009E2E20" w:rsidRDefault="00064084" w:rsidP="0006408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28B16ED" w14:textId="77777777" w:rsidR="00064084" w:rsidRDefault="00064084" w:rsidP="0006408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CFB5545" w14:textId="77777777" w:rsidR="00064084" w:rsidRPr="0026458C" w:rsidRDefault="00064084" w:rsidP="0006408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6103035E" w14:textId="77777777" w:rsidR="00064084" w:rsidRPr="009E2E20" w:rsidRDefault="00064084" w:rsidP="0006408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4BA51C0B" w14:textId="77777777" w:rsidR="00064084" w:rsidRPr="009E2E20" w:rsidRDefault="00064084" w:rsidP="0006408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 для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831A53F" w14:textId="77777777" w:rsidR="00064084" w:rsidRDefault="00064084" w:rsidP="0006408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», а при отсутствии аттестации, должна иметь протоколы испытаний, подтверждающие заявленные характеристики. Протоколы испытаний должны быть на русском языке, оформлены в соответствии с требованиями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ИСО/МЭК 17025-2006 и выполнены аккредитованными в «</w:t>
      </w:r>
      <w:proofErr w:type="spellStart"/>
      <w:r>
        <w:rPr>
          <w:sz w:val="24"/>
          <w:szCs w:val="24"/>
        </w:rPr>
        <w:t>Росаккедитация</w:t>
      </w:r>
      <w:proofErr w:type="spellEnd"/>
      <w:r>
        <w:rPr>
          <w:sz w:val="24"/>
          <w:szCs w:val="24"/>
        </w:rPr>
        <w:t>» испытательными центрами, имеющими соответствующую область аккредитации.</w:t>
      </w:r>
    </w:p>
    <w:p w14:paraId="439D0DCB" w14:textId="77777777" w:rsidR="00064084" w:rsidRPr="004C22DB" w:rsidRDefault="00064084" w:rsidP="0006408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п</w:t>
      </w:r>
      <w:proofErr w:type="gramEnd"/>
      <w:r>
        <w:rPr>
          <w:sz w:val="24"/>
          <w:szCs w:val="24"/>
        </w:rPr>
        <w:t>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7B270F84" w14:textId="77777777" w:rsidR="00064084" w:rsidRDefault="00064084" w:rsidP="0006408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14:paraId="248B34F0" w14:textId="77777777" w:rsidR="00064084" w:rsidRDefault="00064084" w:rsidP="0006408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B7AA9F1" w14:textId="77777777" w:rsidR="00064084" w:rsidRPr="009E2E20" w:rsidRDefault="00064084" w:rsidP="0006408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 для нужд 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7BD6325A" w14:textId="77777777" w:rsidR="00064084" w:rsidRPr="00FB7AEF" w:rsidRDefault="00064084" w:rsidP="0006408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6356A28D" w14:textId="77777777" w:rsidR="00064084" w:rsidRPr="00DE1E02" w:rsidRDefault="00064084" w:rsidP="0006408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0DA6DECE" w14:textId="77777777" w:rsidR="00064084" w:rsidRPr="00DE1E02" w:rsidRDefault="00064084" w:rsidP="0006408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55BE47AC" w14:textId="77777777" w:rsidR="00064084" w:rsidRPr="00DE1E02" w:rsidRDefault="00064084" w:rsidP="0006408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FD06C38" w14:textId="77777777" w:rsidR="00064084" w:rsidRPr="00DE1E02" w:rsidRDefault="00064084" w:rsidP="0006408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9D49F45" w14:textId="77777777" w:rsidR="00064084" w:rsidRPr="00612811" w:rsidRDefault="00064084" w:rsidP="0006408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6CEF0EE1" w14:textId="77777777" w:rsidR="00064084" w:rsidRDefault="00064084" w:rsidP="0006408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2A1AAE79" w14:textId="77777777" w:rsidR="00064084" w:rsidRDefault="00064084" w:rsidP="000640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5CA41E9D" w14:textId="77777777" w:rsidR="00064084" w:rsidRDefault="00064084" w:rsidP="000640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1F3751E4" w14:textId="77777777" w:rsidR="00064084" w:rsidRDefault="00064084" w:rsidP="000640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284D5E0A" w14:textId="77777777" w:rsidR="00064084" w:rsidRPr="00DE1E02" w:rsidRDefault="00064084" w:rsidP="000640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Pr="00DE1E02">
        <w:rPr>
          <w:szCs w:val="24"/>
        </w:rPr>
        <w:t xml:space="preserve">. </w:t>
      </w:r>
    </w:p>
    <w:p w14:paraId="3B1D60AD" w14:textId="77777777" w:rsidR="00064084" w:rsidRDefault="00064084" w:rsidP="000640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112ABC7" w14:textId="77777777" w:rsidR="00064084" w:rsidRPr="004D4E32" w:rsidRDefault="00064084" w:rsidP="0006408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454F6D0" w14:textId="77777777" w:rsidR="00064084" w:rsidRDefault="00064084" w:rsidP="0006408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A8D7DC6" w14:textId="77777777" w:rsidR="00064084" w:rsidRDefault="00064084" w:rsidP="0006408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11F0AA5" w14:textId="77777777" w:rsidR="00064084" w:rsidRPr="004D4E32" w:rsidRDefault="00064084" w:rsidP="0006408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EE81D34" w14:textId="77777777" w:rsidR="00064084" w:rsidRPr="00DE1E02" w:rsidRDefault="00064084" w:rsidP="0006408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69B535BF" w14:textId="77777777" w:rsidR="00064084" w:rsidRPr="00612811" w:rsidRDefault="00064084" w:rsidP="0006408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7DBC2C4" w14:textId="77777777" w:rsidR="00064084" w:rsidRPr="004D4E32" w:rsidRDefault="00064084" w:rsidP="0006408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74CBC5FF" w14:textId="77777777" w:rsidR="00064084" w:rsidRPr="00530F83" w:rsidRDefault="00064084" w:rsidP="000640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4877BDF3" w14:textId="77777777" w:rsidR="00064084" w:rsidRPr="00A74D8D" w:rsidRDefault="00064084" w:rsidP="0006408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4BEE5ED" w14:textId="77777777" w:rsidR="00064084" w:rsidRPr="00A74D8D" w:rsidRDefault="00064084" w:rsidP="0006408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1A8775FD" w14:textId="77777777" w:rsidR="00064084" w:rsidRDefault="00064084" w:rsidP="0006408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59C629EC" w14:textId="77777777" w:rsidR="00064084" w:rsidRPr="00530F83" w:rsidRDefault="00064084" w:rsidP="0006408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224339B9" w14:textId="77777777" w:rsidR="00064084" w:rsidRPr="00530F83" w:rsidRDefault="00064084" w:rsidP="0006408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080A32C5" w14:textId="77777777" w:rsidR="00064084" w:rsidRPr="00530F83" w:rsidRDefault="00064084" w:rsidP="0006408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14:paraId="0A4A6AC3" w14:textId="77777777" w:rsidR="00064084" w:rsidRPr="00530F83" w:rsidRDefault="00064084" w:rsidP="0006408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63EE8158" w14:textId="77777777" w:rsidR="00064084" w:rsidRPr="00530F83" w:rsidRDefault="00064084" w:rsidP="0006408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4FE50A40" w14:textId="77777777" w:rsidR="00064084" w:rsidRPr="00530F83" w:rsidRDefault="00064084" w:rsidP="000640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20C707B4" w14:textId="77777777" w:rsidR="00064084" w:rsidRPr="00F64478" w:rsidRDefault="00064084" w:rsidP="0006408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14:paraId="0E7F3EB0" w14:textId="77777777" w:rsidR="00064084" w:rsidRDefault="00064084" w:rsidP="0006408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4294A58D" w14:textId="77777777" w:rsidR="00064084" w:rsidRPr="00BB6EA4" w:rsidRDefault="00064084" w:rsidP="0006408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B9FF43A" w14:textId="77777777" w:rsidR="00064084" w:rsidRDefault="00064084" w:rsidP="000640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22694564" w14:textId="77777777" w:rsidR="00064084" w:rsidRDefault="00064084" w:rsidP="0006408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B97CB85" w14:textId="77777777" w:rsidR="00064084" w:rsidRDefault="00064084" w:rsidP="0006408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9677E04" w14:textId="77777777" w:rsidR="00064084" w:rsidRDefault="00064084" w:rsidP="00064084">
      <w:pPr>
        <w:rPr>
          <w:sz w:val="26"/>
          <w:szCs w:val="26"/>
        </w:rPr>
      </w:pPr>
    </w:p>
    <w:p w14:paraId="225A2AFC" w14:textId="77777777" w:rsidR="00064084" w:rsidRDefault="00064084" w:rsidP="00064084">
      <w:pPr>
        <w:rPr>
          <w:sz w:val="26"/>
          <w:szCs w:val="26"/>
        </w:rPr>
      </w:pPr>
    </w:p>
    <w:p w14:paraId="782FBC9E" w14:textId="77777777" w:rsidR="00064084" w:rsidRDefault="00064084" w:rsidP="0006408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A63E6A5" w14:textId="77777777" w:rsidR="00064084" w:rsidRDefault="00064084" w:rsidP="0006408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45941B7D" w14:textId="77777777" w:rsidR="00064084" w:rsidRDefault="00064084" w:rsidP="0006408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DEF5231" w14:textId="77777777" w:rsidR="00064084" w:rsidRPr="00612811" w:rsidRDefault="00064084" w:rsidP="0006408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130FC17" w14:textId="77777777" w:rsidR="00064084" w:rsidRPr="00612811" w:rsidRDefault="00064084" w:rsidP="00064084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14:paraId="7A28B8F5" w14:textId="77777777" w:rsidR="008A5CA5" w:rsidRPr="00612811" w:rsidRDefault="008A5CA5" w:rsidP="00064084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  <w:bookmarkStart w:id="1" w:name="_GoBack"/>
      <w:bookmarkEnd w:id="1"/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BB8607" w14:textId="77777777" w:rsidR="005E24C1" w:rsidRDefault="005E24C1">
      <w:r>
        <w:separator/>
      </w:r>
    </w:p>
  </w:endnote>
  <w:endnote w:type="continuationSeparator" w:id="0">
    <w:p w14:paraId="18D110B8" w14:textId="77777777" w:rsidR="005E24C1" w:rsidRDefault="005E2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FA7B66" w14:textId="77777777" w:rsidR="005E24C1" w:rsidRDefault="005E24C1">
      <w:r>
        <w:separator/>
      </w:r>
    </w:p>
  </w:footnote>
  <w:footnote w:type="continuationSeparator" w:id="0">
    <w:p w14:paraId="7EA55E9A" w14:textId="77777777" w:rsidR="005E24C1" w:rsidRDefault="005E24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28B8FA" w14:textId="77777777" w:rsidR="003D224E" w:rsidRDefault="00927B7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A28B8FB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0C49"/>
    <w:rsid w:val="000630F6"/>
    <w:rsid w:val="00064084"/>
    <w:rsid w:val="00064C26"/>
    <w:rsid w:val="00071958"/>
    <w:rsid w:val="00072815"/>
    <w:rsid w:val="000808BE"/>
    <w:rsid w:val="00084847"/>
    <w:rsid w:val="000858AE"/>
    <w:rsid w:val="00085DAC"/>
    <w:rsid w:val="000861F7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54B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F0E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4938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5ABA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86040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5B43"/>
    <w:rsid w:val="00450986"/>
    <w:rsid w:val="00451C4D"/>
    <w:rsid w:val="00454227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1D91"/>
    <w:rsid w:val="00492EC7"/>
    <w:rsid w:val="0049657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E4E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7A35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B76AA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049"/>
    <w:rsid w:val="005D511F"/>
    <w:rsid w:val="005D5206"/>
    <w:rsid w:val="005D60BD"/>
    <w:rsid w:val="005E02C1"/>
    <w:rsid w:val="005E24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4C0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FC4"/>
    <w:rsid w:val="00666406"/>
    <w:rsid w:val="00667142"/>
    <w:rsid w:val="0066735A"/>
    <w:rsid w:val="0067198B"/>
    <w:rsid w:val="00676792"/>
    <w:rsid w:val="00677615"/>
    <w:rsid w:val="00677D1D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1DFF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031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1DE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A85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8A5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67AC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77840"/>
    <w:rsid w:val="008832E3"/>
    <w:rsid w:val="008837A2"/>
    <w:rsid w:val="00884BC3"/>
    <w:rsid w:val="00890684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27B70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57B6E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5455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1825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F8D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46251"/>
    <w:rsid w:val="00A501FF"/>
    <w:rsid w:val="00A50F37"/>
    <w:rsid w:val="00A515A6"/>
    <w:rsid w:val="00A51EDC"/>
    <w:rsid w:val="00A53A7C"/>
    <w:rsid w:val="00A54934"/>
    <w:rsid w:val="00A54F03"/>
    <w:rsid w:val="00A57AE8"/>
    <w:rsid w:val="00A57C35"/>
    <w:rsid w:val="00A603CB"/>
    <w:rsid w:val="00A60A6E"/>
    <w:rsid w:val="00A61E88"/>
    <w:rsid w:val="00A61FE4"/>
    <w:rsid w:val="00A642B5"/>
    <w:rsid w:val="00A65193"/>
    <w:rsid w:val="00A657EF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2A18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469E"/>
    <w:rsid w:val="00B152F1"/>
    <w:rsid w:val="00B156A3"/>
    <w:rsid w:val="00B1601B"/>
    <w:rsid w:val="00B24C00"/>
    <w:rsid w:val="00B31336"/>
    <w:rsid w:val="00B3141F"/>
    <w:rsid w:val="00B3449D"/>
    <w:rsid w:val="00B4184D"/>
    <w:rsid w:val="00B42494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D4B"/>
    <w:rsid w:val="00B63411"/>
    <w:rsid w:val="00B65693"/>
    <w:rsid w:val="00B66055"/>
    <w:rsid w:val="00B71096"/>
    <w:rsid w:val="00B72374"/>
    <w:rsid w:val="00B72E7C"/>
    <w:rsid w:val="00B73ADA"/>
    <w:rsid w:val="00B74E68"/>
    <w:rsid w:val="00B75C6B"/>
    <w:rsid w:val="00B75EE6"/>
    <w:rsid w:val="00B76533"/>
    <w:rsid w:val="00B766DE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2D4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3F60"/>
    <w:rsid w:val="00C8549F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5F8D"/>
    <w:rsid w:val="00CD693A"/>
    <w:rsid w:val="00CD7961"/>
    <w:rsid w:val="00CD7C0C"/>
    <w:rsid w:val="00CD7F57"/>
    <w:rsid w:val="00CE1461"/>
    <w:rsid w:val="00CE186F"/>
    <w:rsid w:val="00CE4576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19CC"/>
    <w:rsid w:val="00D41EB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786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F95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8A5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65009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6BB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1D35"/>
    <w:rsid w:val="00FF26FE"/>
    <w:rsid w:val="00FF4243"/>
    <w:rsid w:val="00FF59F1"/>
    <w:rsid w:val="00FF5E84"/>
    <w:rsid w:val="00FF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28B8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D7CA82-4A29-4A50-8D9A-A55D4525BA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EC13953A-11F6-49F7-B4D2-BA1A8A86D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1182</Words>
  <Characters>6739</Characters>
  <Application>Microsoft Office Word</Application>
  <DocSecurity>0</DocSecurity>
  <Lines>56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Приложение №  к договору №</vt:lpstr>
      <vt:lpstr>    </vt:lpstr>
      <vt:lpstr>    ТЕХНИЧЕСКОЕ ЗАДАНИЕ</vt:lpstr>
    </vt:vector>
  </TitlesOfParts>
  <Company>ОАО "НижЭСП"</Company>
  <LinksUpToDate>false</LinksUpToDate>
  <CharactersWithSpaces>7906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master</cp:lastModifiedBy>
  <cp:revision>8</cp:revision>
  <cp:lastPrinted>2015-03-19T10:48:00Z</cp:lastPrinted>
  <dcterms:created xsi:type="dcterms:W3CDTF">2017-08-24T11:27:00Z</dcterms:created>
  <dcterms:modified xsi:type="dcterms:W3CDTF">2017-10-05T10:51:00Z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